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6F" w:rsidRPr="000174BD" w:rsidRDefault="00567501" w:rsidP="006E3473">
      <w:pPr>
        <w:jc w:val="center"/>
        <w:rPr>
          <w:rFonts w:ascii="Calligraphic" w:hAnsi="Calligraphic"/>
          <w:sz w:val="36"/>
          <w:szCs w:val="36"/>
          <w:u w:val="single"/>
        </w:rPr>
      </w:pPr>
      <w:r w:rsidRPr="000174BD">
        <w:rPr>
          <w:rFonts w:ascii="Calligraphic" w:hAnsi="Calligraphic"/>
          <w:sz w:val="36"/>
          <w:szCs w:val="36"/>
          <w:u w:val="single"/>
        </w:rPr>
        <w:t>VADEMECUM SICUREZZA LET’S DANCE SSD</w:t>
      </w:r>
    </w:p>
    <w:p w:rsidR="00567501" w:rsidRPr="006F563A" w:rsidRDefault="00567501" w:rsidP="00567501">
      <w:pPr>
        <w:pStyle w:val="Paragrafoelenco"/>
        <w:numPr>
          <w:ilvl w:val="0"/>
          <w:numId w:val="2"/>
        </w:numPr>
      </w:pPr>
      <w:r w:rsidRPr="006F563A">
        <w:t xml:space="preserve">Per poter partecipare ad una qualsiasi attività proposta dalla </w:t>
      </w:r>
      <w:proofErr w:type="spellStart"/>
      <w:r w:rsidRPr="006F563A">
        <w:t>Let</w:t>
      </w:r>
      <w:r w:rsidR="000E2676">
        <w:t>’s</w:t>
      </w:r>
      <w:proofErr w:type="spellEnd"/>
      <w:r w:rsidR="000E2676">
        <w:t xml:space="preserve"> Dance SSD si rende necessaria l’esibizione del Green Pass dai 12 anni in su e la consegna dell’A</w:t>
      </w:r>
      <w:r w:rsidRPr="006F563A">
        <w:t xml:space="preserve">utocertificazione di buona salute scaricabile sul sito </w:t>
      </w:r>
      <w:hyperlink r:id="rId6" w:history="1">
        <w:r w:rsidRPr="006F563A">
          <w:rPr>
            <w:rStyle w:val="Collegamentoipertestuale"/>
          </w:rPr>
          <w:t>www.scuolaletsdance.it</w:t>
        </w:r>
      </w:hyperlink>
      <w:r w:rsidRPr="006F563A">
        <w:t xml:space="preserve"> da portare e consegnare già compilata</w:t>
      </w:r>
      <w:r w:rsidR="000E2676">
        <w:t xml:space="preserve"> con i dati della/lo allieva/o</w:t>
      </w:r>
      <w:r w:rsidRPr="006F563A">
        <w:t xml:space="preserve"> in ogni sua parte e firmata.</w:t>
      </w:r>
      <w:r w:rsidR="006F563A" w:rsidRPr="006F563A">
        <w:t xml:space="preserve"> </w:t>
      </w:r>
      <w:r w:rsidR="00A027AB">
        <w:t>Inoltre viene</w:t>
      </w:r>
      <w:r w:rsidR="006F563A">
        <w:t xml:space="preserve"> richiesto ai genitori/allievi di misurare preventivamente la temperatura prima di recarsi a lezione e segnalare eventuali assenze riconducibili al </w:t>
      </w:r>
      <w:proofErr w:type="spellStart"/>
      <w:r w:rsidR="006F563A">
        <w:t>Covid</w:t>
      </w:r>
      <w:proofErr w:type="spellEnd"/>
      <w:r w:rsidR="006F563A">
        <w:t xml:space="preserve"> 19.</w:t>
      </w:r>
    </w:p>
    <w:p w:rsidR="00567501" w:rsidRPr="006F563A" w:rsidRDefault="00567501" w:rsidP="00567501">
      <w:pPr>
        <w:pStyle w:val="Paragrafoelenco"/>
        <w:numPr>
          <w:ilvl w:val="0"/>
          <w:numId w:val="2"/>
        </w:numPr>
      </w:pPr>
      <w:r w:rsidRPr="006F563A">
        <w:t>Si dovrà accedere ai locali della scuola ind</w:t>
      </w:r>
      <w:r w:rsidR="00102BEF" w:rsidRPr="006F563A">
        <w:t>ossando una mascherina che copra</w:t>
      </w:r>
      <w:r w:rsidRPr="006F563A">
        <w:t xml:space="preserve"> naso e bocca negli spazi comuni</w:t>
      </w:r>
      <w:r w:rsidR="006A2291" w:rsidRPr="006F563A">
        <w:t>,</w:t>
      </w:r>
      <w:r w:rsidRPr="006F563A">
        <w:t xml:space="preserve"> e si dovranno igienizzare le mani</w:t>
      </w:r>
      <w:r w:rsidR="006E3473" w:rsidRPr="006F563A">
        <w:t xml:space="preserve"> con apposito igienizzante posto all’interno dei locali</w:t>
      </w:r>
      <w:r w:rsidRPr="006F563A">
        <w:t>; all’entrata verrà rilevata la temperatura corporea ( non sarà consentito l’ingresso se si ha più di 37,5°).</w:t>
      </w:r>
    </w:p>
    <w:p w:rsidR="00567501" w:rsidRPr="006F563A" w:rsidRDefault="00567501" w:rsidP="00567501">
      <w:pPr>
        <w:pStyle w:val="Paragrafoelenco"/>
        <w:numPr>
          <w:ilvl w:val="0"/>
          <w:numId w:val="2"/>
        </w:numPr>
      </w:pPr>
      <w:r w:rsidRPr="006F563A">
        <w:t>Si dovrà arrivare con gli indumenti per svolgere l’attività già indossati (nell’impossibil</w:t>
      </w:r>
      <w:r w:rsidR="003548E0" w:rsidRPr="006F563A">
        <w:t>ità attuare un cambio il più rap</w:t>
      </w:r>
      <w:r w:rsidRPr="006F563A">
        <w:t>idamente possibile…)</w:t>
      </w:r>
      <w:r w:rsidR="006A2291" w:rsidRPr="006F563A">
        <w:t>;</w:t>
      </w:r>
      <w:r w:rsidR="003548E0" w:rsidRPr="006F563A">
        <w:t xml:space="preserve"> all’ingresso le scarpe</w:t>
      </w:r>
      <w:r w:rsidR="000E2676">
        <w:t xml:space="preserve"> andranno tolte e riposte nell’apposita scarpiera; </w:t>
      </w:r>
      <w:r w:rsidR="006E3473" w:rsidRPr="006F563A">
        <w:t>gli indumenti e</w:t>
      </w:r>
      <w:r w:rsidR="00E61A71" w:rsidRPr="006F563A">
        <w:t xml:space="preserve">d oggetti personali (vedi borracce, bottigliette d’acqua, cellulari </w:t>
      </w:r>
      <w:proofErr w:type="spellStart"/>
      <w:r w:rsidR="00E61A71" w:rsidRPr="006F563A">
        <w:t>etc</w:t>
      </w:r>
      <w:proofErr w:type="spellEnd"/>
      <w:r w:rsidR="006E3473" w:rsidRPr="006F563A">
        <w:t xml:space="preserve">;) </w:t>
      </w:r>
      <w:r w:rsidR="000E2676">
        <w:t>dovranno essere riposti in</w:t>
      </w:r>
      <w:r w:rsidR="00E61A71" w:rsidRPr="006F563A">
        <w:t xml:space="preserve"> propria borsa</w:t>
      </w:r>
      <w:r w:rsidR="006A2291" w:rsidRPr="006F563A">
        <w:t xml:space="preserve"> o zaino</w:t>
      </w:r>
      <w:r w:rsidR="00E61A71" w:rsidRPr="006F563A">
        <w:t>.</w:t>
      </w:r>
      <w:r w:rsidR="004E587A" w:rsidRPr="006F563A">
        <w:t xml:space="preserve"> E’ vietato scambiare con altre persone oggetti personali.</w:t>
      </w:r>
    </w:p>
    <w:p w:rsidR="00E61A71" w:rsidRPr="006F563A" w:rsidRDefault="00E61A71" w:rsidP="00567501">
      <w:pPr>
        <w:pStyle w:val="Paragrafoelenco"/>
        <w:numPr>
          <w:ilvl w:val="0"/>
          <w:numId w:val="2"/>
        </w:numPr>
      </w:pPr>
      <w:r w:rsidRPr="006F563A">
        <w:t>Si dovrà arrivare giusto qualche minuto prima della lezione, e a fine della stessa, si dovrà uscire in tempi brevi, in quanto non è possibile sostare nei locali, si devono evitare assembramenti.</w:t>
      </w:r>
    </w:p>
    <w:p w:rsidR="00E61A71" w:rsidRPr="006F563A" w:rsidRDefault="00E61A71" w:rsidP="00567501">
      <w:pPr>
        <w:pStyle w:val="Paragrafoelenco"/>
        <w:numPr>
          <w:ilvl w:val="0"/>
          <w:numId w:val="2"/>
        </w:numPr>
      </w:pPr>
      <w:r w:rsidRPr="006F563A">
        <w:t>Si chiede di mantenere sempre 1 metro di distanza tra i presenti; durante lo svolgimento dell’attivi</w:t>
      </w:r>
      <w:r w:rsidR="0098467E">
        <w:t>tà la distanza sale a 2 metri.</w:t>
      </w:r>
      <w:bookmarkStart w:id="0" w:name="_GoBack"/>
      <w:bookmarkEnd w:id="0"/>
    </w:p>
    <w:p w:rsidR="00E61A71" w:rsidRPr="006F563A" w:rsidRDefault="00E61A71" w:rsidP="00567501">
      <w:pPr>
        <w:pStyle w:val="Paragrafoelenco"/>
        <w:numPr>
          <w:ilvl w:val="0"/>
          <w:numId w:val="2"/>
        </w:numPr>
      </w:pPr>
      <w:r w:rsidRPr="006F563A">
        <w:t>Si dovrà lasciar defluire le persone già presenti</w:t>
      </w:r>
      <w:r w:rsidR="000E2676">
        <w:t xml:space="preserve"> dal corso precedente</w:t>
      </w:r>
      <w:r w:rsidRPr="006F563A">
        <w:t xml:space="preserve"> prima di accedere nei locali.</w:t>
      </w:r>
    </w:p>
    <w:p w:rsidR="00724E6B" w:rsidRPr="006F563A" w:rsidRDefault="00724E6B" w:rsidP="00567501">
      <w:pPr>
        <w:pStyle w:val="Paragrafoelenco"/>
        <w:numPr>
          <w:ilvl w:val="0"/>
          <w:numId w:val="2"/>
        </w:numPr>
      </w:pPr>
      <w:r w:rsidRPr="006F563A">
        <w:t>Per le attività che prevedono l’uso di attrezzature (vedi materassini), si chiede gentilmente di munirsi</w:t>
      </w:r>
      <w:r w:rsidR="00102BEF" w:rsidRPr="006F563A">
        <w:t xml:space="preserve"> di strumenti propri periodicamente igienizzati. Questa è specifica responsabilità degli allievi.</w:t>
      </w:r>
    </w:p>
    <w:p w:rsidR="00102BEF" w:rsidRPr="006F563A" w:rsidRDefault="00102BEF" w:rsidP="00567501">
      <w:pPr>
        <w:pStyle w:val="Paragrafoelenco"/>
        <w:numPr>
          <w:ilvl w:val="0"/>
          <w:numId w:val="2"/>
        </w:numPr>
      </w:pPr>
      <w:r w:rsidRPr="006F563A">
        <w:t>Gettare nella apposita pat</w:t>
      </w:r>
      <w:r w:rsidR="004E587A" w:rsidRPr="006F563A">
        <w:t>t</w:t>
      </w:r>
      <w:r w:rsidRPr="006F563A">
        <w:t>umiera chiusa gli oggetti usati quali mascherine, guanti, fazzolettini etc..</w:t>
      </w:r>
    </w:p>
    <w:p w:rsidR="00102BEF" w:rsidRPr="006F563A" w:rsidRDefault="004A732E" w:rsidP="00567501">
      <w:pPr>
        <w:pStyle w:val="Paragrafoelenco"/>
        <w:numPr>
          <w:ilvl w:val="0"/>
          <w:numId w:val="2"/>
        </w:numPr>
      </w:pPr>
      <w:r w:rsidRPr="006F563A">
        <w:t>Tra una lezione e l’altra si osserverà cura e attenzione per l’aerazione naturale dei locali, fin quando possibile si cercherà di tenere le finestre aperte.</w:t>
      </w:r>
      <w:r w:rsidR="00102CCB" w:rsidRPr="006F563A">
        <w:t xml:space="preserve"> Non si potr</w:t>
      </w:r>
      <w:r w:rsidR="00E36707" w:rsidRPr="006F563A">
        <w:t>a</w:t>
      </w:r>
      <w:r w:rsidR="00102CCB" w:rsidRPr="006F563A">
        <w:t>nno azionare le pale a soffitto.</w:t>
      </w:r>
    </w:p>
    <w:p w:rsidR="00A027AB" w:rsidRDefault="00A027AB" w:rsidP="00B03FD8">
      <w:pPr>
        <w:rPr>
          <w:rFonts w:ascii="Comic Sans MS" w:hAnsi="Comic Sans MS"/>
          <w:sz w:val="24"/>
          <w:szCs w:val="24"/>
        </w:rPr>
      </w:pPr>
    </w:p>
    <w:p w:rsidR="00B03FD8" w:rsidRPr="000C4183" w:rsidRDefault="00B03FD8" w:rsidP="00B03FD8">
      <w:pPr>
        <w:rPr>
          <w:rFonts w:ascii="Comic Sans MS" w:hAnsi="Comic Sans MS"/>
          <w:sz w:val="24"/>
          <w:szCs w:val="24"/>
        </w:rPr>
      </w:pPr>
      <w:r w:rsidRPr="000C4183">
        <w:rPr>
          <w:rFonts w:ascii="Comic Sans MS" w:hAnsi="Comic Sans MS"/>
          <w:sz w:val="24"/>
          <w:szCs w:val="24"/>
        </w:rPr>
        <w:t>Ci si augura per la sicurezza di tutti che il Vademecum sopra riportato venga rispettato in toto.</w:t>
      </w:r>
    </w:p>
    <w:p w:rsidR="00B03FD8" w:rsidRPr="000C4183" w:rsidRDefault="00B03FD8" w:rsidP="00B03FD8">
      <w:pPr>
        <w:rPr>
          <w:rFonts w:ascii="Comic Sans MS" w:hAnsi="Comic Sans MS"/>
          <w:sz w:val="24"/>
          <w:szCs w:val="24"/>
        </w:rPr>
      </w:pPr>
      <w:r w:rsidRPr="000C4183">
        <w:rPr>
          <w:rFonts w:ascii="Comic Sans MS" w:hAnsi="Comic Sans MS"/>
          <w:sz w:val="24"/>
          <w:szCs w:val="24"/>
        </w:rPr>
        <w:t xml:space="preserve">E’ un dovere di tutti noi </w:t>
      </w:r>
      <w:r w:rsidRPr="000C4183">
        <w:rPr>
          <w:rFonts w:ascii="Comic Sans MS" w:hAnsi="Comic Sans MS"/>
          <w:sz w:val="24"/>
          <w:szCs w:val="24"/>
        </w:rPr>
        <w:sym w:font="Wingdings" w:char="F04A"/>
      </w:r>
    </w:p>
    <w:p w:rsidR="00B03FD8" w:rsidRPr="000C4183" w:rsidRDefault="00B03FD8" w:rsidP="00102CCB">
      <w:pPr>
        <w:spacing w:line="240" w:lineRule="auto"/>
        <w:rPr>
          <w:rFonts w:ascii="Comic Sans MS" w:hAnsi="Comic Sans MS"/>
          <w:sz w:val="24"/>
          <w:szCs w:val="24"/>
        </w:rPr>
      </w:pPr>
      <w:r w:rsidRPr="000C4183">
        <w:rPr>
          <w:rFonts w:ascii="Comic Sans MS" w:hAnsi="Comic Sans MS"/>
          <w:sz w:val="24"/>
          <w:szCs w:val="24"/>
        </w:rPr>
        <w:t>Grazie infinite.</w:t>
      </w:r>
    </w:p>
    <w:p w:rsidR="00B03FD8" w:rsidRPr="000C4183" w:rsidRDefault="00B03FD8" w:rsidP="00102CCB">
      <w:pPr>
        <w:spacing w:line="240" w:lineRule="auto"/>
        <w:rPr>
          <w:rFonts w:ascii="Comic Sans MS" w:hAnsi="Comic Sans MS"/>
          <w:sz w:val="24"/>
          <w:szCs w:val="24"/>
        </w:rPr>
      </w:pPr>
      <w:proofErr w:type="spellStart"/>
      <w:r w:rsidRPr="000C4183">
        <w:rPr>
          <w:rFonts w:ascii="Comic Sans MS" w:hAnsi="Comic Sans MS"/>
          <w:sz w:val="24"/>
          <w:szCs w:val="24"/>
        </w:rPr>
        <w:t>Let’s</w:t>
      </w:r>
      <w:proofErr w:type="spellEnd"/>
      <w:r w:rsidRPr="000C4183">
        <w:rPr>
          <w:rFonts w:ascii="Comic Sans MS" w:hAnsi="Comic Sans MS"/>
          <w:sz w:val="24"/>
          <w:szCs w:val="24"/>
        </w:rPr>
        <w:t xml:space="preserve"> Dance</w:t>
      </w:r>
      <w:r w:rsidR="000C4183" w:rsidRPr="000C4183">
        <w:rPr>
          <w:rFonts w:ascii="Comic Sans MS" w:hAnsi="Comic Sans MS"/>
          <w:sz w:val="24"/>
          <w:szCs w:val="24"/>
        </w:rPr>
        <w:t xml:space="preserve"> SSD</w:t>
      </w:r>
      <w:r w:rsidR="00E36707">
        <w:rPr>
          <w:rFonts w:ascii="Comic Sans MS" w:hAnsi="Comic Sans MS"/>
          <w:sz w:val="24"/>
          <w:szCs w:val="24"/>
        </w:rPr>
        <w:t>.</w:t>
      </w:r>
    </w:p>
    <w:p w:rsidR="00B03FD8" w:rsidRPr="00B03FD8" w:rsidRDefault="00B03FD8" w:rsidP="00B03FD8">
      <w:pPr>
        <w:rPr>
          <w:sz w:val="24"/>
          <w:szCs w:val="24"/>
        </w:rPr>
      </w:pPr>
    </w:p>
    <w:sectPr w:rsidR="00B03FD8" w:rsidRPr="00B03F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ligraphi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15DDF"/>
    <w:multiLevelType w:val="hybridMultilevel"/>
    <w:tmpl w:val="F8B86170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221796"/>
    <w:multiLevelType w:val="hybridMultilevel"/>
    <w:tmpl w:val="548620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01"/>
    <w:rsid w:val="000174BD"/>
    <w:rsid w:val="000C4183"/>
    <w:rsid w:val="000E2676"/>
    <w:rsid w:val="00102BEF"/>
    <w:rsid w:val="00102CCB"/>
    <w:rsid w:val="003548E0"/>
    <w:rsid w:val="00393D6F"/>
    <w:rsid w:val="004A732E"/>
    <w:rsid w:val="004E587A"/>
    <w:rsid w:val="00567501"/>
    <w:rsid w:val="006A2291"/>
    <w:rsid w:val="006E3473"/>
    <w:rsid w:val="006F563A"/>
    <w:rsid w:val="00724E6B"/>
    <w:rsid w:val="0098467E"/>
    <w:rsid w:val="00997FF8"/>
    <w:rsid w:val="00A027AB"/>
    <w:rsid w:val="00A932CD"/>
    <w:rsid w:val="00B03FD8"/>
    <w:rsid w:val="00E36707"/>
    <w:rsid w:val="00E6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750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6750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6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6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750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6750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6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6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uolaletsdanc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2043</Characters>
  <Application>Microsoft Office Word</Application>
  <DocSecurity>0</DocSecurity>
  <Lines>35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2021-09-05T18:26:00Z</dcterms:created>
  <dcterms:modified xsi:type="dcterms:W3CDTF">2021-09-05T18:26:00Z</dcterms:modified>
</cp:coreProperties>
</file>