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99" w:rsidRPr="00261928" w:rsidRDefault="004A2D99" w:rsidP="000B0188">
      <w:pPr>
        <w:jc w:val="center"/>
        <w:rPr>
          <w:sz w:val="28"/>
          <w:szCs w:val="28"/>
        </w:rPr>
      </w:pPr>
      <w:r w:rsidRPr="00261928">
        <w:rPr>
          <w:b/>
          <w:sz w:val="28"/>
          <w:szCs w:val="28"/>
        </w:rPr>
        <w:t>Modulo di Autodichiarazione Covid-19 ai sensi degli art.46 e 47 del DPR 28 dicembre 2000 n. 445 e</w:t>
      </w:r>
      <w:r w:rsidRPr="00261928">
        <w:rPr>
          <w:sz w:val="28"/>
          <w:szCs w:val="28"/>
        </w:rPr>
        <w:t xml:space="preserve"> </w:t>
      </w:r>
      <w:r w:rsidRPr="00261928">
        <w:rPr>
          <w:b/>
          <w:sz w:val="28"/>
          <w:szCs w:val="28"/>
        </w:rPr>
        <w:t>successivi</w:t>
      </w:r>
      <w:r w:rsidRPr="00261928">
        <w:rPr>
          <w:sz w:val="28"/>
          <w:szCs w:val="28"/>
        </w:rPr>
        <w:t xml:space="preserve"> </w:t>
      </w:r>
      <w:r w:rsidR="00261928" w:rsidRPr="00261928">
        <w:rPr>
          <w:sz w:val="28"/>
          <w:szCs w:val="28"/>
        </w:rPr>
        <w:t xml:space="preserve">   </w:t>
      </w:r>
    </w:p>
    <w:p w:rsidR="00B870E2" w:rsidRDefault="005A2041" w:rsidP="004A2D99">
      <w:r>
        <w:t>Allieva/o</w:t>
      </w:r>
      <w:r w:rsidR="00B870E2">
        <w:t>__________________________________________________________________________</w:t>
      </w:r>
      <w:r w:rsidR="004A2D99">
        <w:t xml:space="preserve">             </w:t>
      </w:r>
    </w:p>
    <w:p w:rsidR="00B870E2" w:rsidRDefault="005A2041" w:rsidP="004A2D99">
      <w:r>
        <w:t>Nata/o</w:t>
      </w:r>
      <w:r w:rsidR="004A2D99">
        <w:t xml:space="preserve"> a:</w:t>
      </w:r>
      <w:r w:rsidR="00B870E2">
        <w:t>_________________________________________</w:t>
      </w:r>
      <w:r w:rsidR="004A2D99">
        <w:t xml:space="preserve">   il:</w:t>
      </w:r>
      <w:r w:rsidR="00B870E2">
        <w:t>______________________</w:t>
      </w:r>
      <w:r w:rsidR="009153E3">
        <w:t>____________</w:t>
      </w:r>
    </w:p>
    <w:p w:rsidR="00B870E2" w:rsidRDefault="00B870E2" w:rsidP="004A2D99">
      <w:r>
        <w:t>Residente in via:_______________________________________________</w:t>
      </w:r>
      <w:r w:rsidR="004A2D99">
        <w:t xml:space="preserve">   Nr. </w:t>
      </w:r>
      <w:r>
        <w:t>____________________</w:t>
      </w:r>
      <w:r w:rsidR="004A2D99">
        <w:t xml:space="preserve"> </w:t>
      </w:r>
    </w:p>
    <w:p w:rsidR="004A2D99" w:rsidRDefault="004A2D99" w:rsidP="004A2D99">
      <w:r>
        <w:t>Città:</w:t>
      </w:r>
      <w:r w:rsidR="00B870E2">
        <w:t>________________________________________________________</w:t>
      </w:r>
      <w:r>
        <w:t xml:space="preserve">   Provincia:  </w:t>
      </w:r>
      <w:r w:rsidR="00B870E2">
        <w:t>____</w:t>
      </w:r>
      <w:r w:rsidR="00227CB4">
        <w:t>_________</w:t>
      </w:r>
    </w:p>
    <w:p w:rsidR="00CD1088" w:rsidRDefault="004A2D99" w:rsidP="004A2D99">
      <w:r>
        <w:t>In caso di minorenne , lo stesso è</w:t>
      </w:r>
      <w:r w:rsidR="009153E3">
        <w:t xml:space="preserve"> rappresentato da</w:t>
      </w:r>
      <w:r>
        <w:t xml:space="preserve">: </w:t>
      </w:r>
    </w:p>
    <w:p w:rsidR="00CD1088" w:rsidRDefault="004A2D99" w:rsidP="004A2D99">
      <w:r>
        <w:t>Rapporto familiare : (</w:t>
      </w:r>
      <w:proofErr w:type="spellStart"/>
      <w:r>
        <w:t>madre,padre</w:t>
      </w:r>
      <w:r w:rsidR="00E571E9">
        <w:t>,</w:t>
      </w:r>
      <w:r>
        <w:t>etc</w:t>
      </w:r>
      <w:proofErr w:type="spellEnd"/>
      <w:r>
        <w:t xml:space="preserve">) : </w:t>
      </w:r>
      <w:r w:rsidR="00CD1088">
        <w:t>____________________________________________________</w:t>
      </w:r>
      <w:r>
        <w:t xml:space="preserve">  </w:t>
      </w:r>
    </w:p>
    <w:p w:rsidR="00CD1088" w:rsidRDefault="00CD1088" w:rsidP="004A2D99">
      <w:r>
        <w:t>Nome e Cognome: ______________________________________________________________________</w:t>
      </w:r>
    </w:p>
    <w:p w:rsidR="00CD1088" w:rsidRDefault="004A2D99" w:rsidP="004A2D99">
      <w:r>
        <w:t xml:space="preserve">Nato a:  </w:t>
      </w:r>
      <w:r w:rsidR="00CD1088">
        <w:t>__________________________________________</w:t>
      </w:r>
      <w:r>
        <w:t>il:</w:t>
      </w:r>
      <w:r w:rsidR="00CD1088">
        <w:t>___________________________________</w:t>
      </w:r>
      <w:r>
        <w:t xml:space="preserve">  </w:t>
      </w:r>
    </w:p>
    <w:p w:rsidR="00CD1088" w:rsidRDefault="00CD1088" w:rsidP="004A2D99">
      <w:r>
        <w:t>Residente in via: _________________________________________________</w:t>
      </w:r>
      <w:r w:rsidR="004A2D99">
        <w:t>Nr.</w:t>
      </w:r>
      <w:r>
        <w:t>____________________</w:t>
      </w:r>
      <w:r w:rsidR="004A2D99">
        <w:t xml:space="preserve"> </w:t>
      </w:r>
    </w:p>
    <w:p w:rsidR="004A2D99" w:rsidRDefault="004A2D99" w:rsidP="004A2D99">
      <w:r>
        <w:t xml:space="preserve">Città: </w:t>
      </w:r>
      <w:r w:rsidR="00CD1088">
        <w:t>________________________________________________________</w:t>
      </w:r>
      <w:r>
        <w:t xml:space="preserve"> Provincia:  </w:t>
      </w:r>
      <w:r w:rsidR="00CD1088">
        <w:t>_______________</w:t>
      </w:r>
      <w:r>
        <w:t xml:space="preserve">     </w:t>
      </w:r>
    </w:p>
    <w:p w:rsidR="004A2D99" w:rsidRPr="002F6B86" w:rsidRDefault="004A2D99" w:rsidP="004A2D99">
      <w:pPr>
        <w:rPr>
          <w:b/>
          <w:sz w:val="24"/>
          <w:szCs w:val="24"/>
        </w:rPr>
      </w:pPr>
      <w:r w:rsidRPr="00CD1088">
        <w:rPr>
          <w:b/>
          <w:sz w:val="24"/>
          <w:szCs w:val="24"/>
        </w:rPr>
        <w:t xml:space="preserve">DICHIARA SOTTO LA PROPRIA RESPONSBILITA’ CONSAPEVOLE DELLA PERSEGUIBILITA’ DI EVENTUALI DICHIARAZIONI MENDACI </w:t>
      </w:r>
    </w:p>
    <w:p w:rsidR="0098140D" w:rsidRDefault="004A2D99" w:rsidP="00CA4B6F">
      <w:pPr>
        <w:pStyle w:val="Paragrafoelenco"/>
        <w:numPr>
          <w:ilvl w:val="0"/>
          <w:numId w:val="1"/>
        </w:numPr>
        <w:spacing w:after="60" w:line="240" w:lineRule="auto"/>
      </w:pPr>
      <w:r w:rsidRPr="00CA4B6F">
        <w:rPr>
          <w:b/>
        </w:rPr>
        <w:t>NON</w:t>
      </w:r>
      <w:r>
        <w:t xml:space="preserve"> aver avuto sintomi riferibili all’infezione da Covid-19 tra i quali temperatura corporea m</w:t>
      </w:r>
      <w:r w:rsidR="0098140D">
        <w:t>aggiore di 37,5, tosse, sintomi influenzali,</w:t>
      </w:r>
      <w:r w:rsidR="00227CB4">
        <w:t xml:space="preserve"> raffreddore, mal di gola, dolori diffusi, affanno, astenia, etc</w:t>
      </w:r>
      <w:r w:rsidR="005A2041">
        <w:t>.</w:t>
      </w:r>
    </w:p>
    <w:p w:rsidR="0098140D" w:rsidRDefault="004A2D99" w:rsidP="00CA4B6F">
      <w:pPr>
        <w:pStyle w:val="Paragrafoelenco"/>
        <w:numPr>
          <w:ilvl w:val="0"/>
          <w:numId w:val="1"/>
        </w:numPr>
        <w:spacing w:after="60" w:line="240" w:lineRule="auto"/>
      </w:pPr>
      <w:r w:rsidRPr="00CA4B6F">
        <w:rPr>
          <w:b/>
        </w:rPr>
        <w:t>NON</w:t>
      </w:r>
      <w:r>
        <w:t xml:space="preserve"> aver soggiornato, anche temporaneamente, in aree </w:t>
      </w:r>
      <w:r w:rsidR="0098140D">
        <w:t>a rischio epidemiologico eventualmente individuate dalle Autorità e Competenti.</w:t>
      </w:r>
    </w:p>
    <w:p w:rsidR="00CD1088" w:rsidRDefault="004A2D99" w:rsidP="00CA4B6F">
      <w:pPr>
        <w:pStyle w:val="Paragrafoelenco"/>
        <w:numPr>
          <w:ilvl w:val="0"/>
          <w:numId w:val="1"/>
        </w:numPr>
        <w:spacing w:after="60" w:line="240" w:lineRule="auto"/>
      </w:pPr>
      <w:r w:rsidRPr="00CA4B6F">
        <w:rPr>
          <w:b/>
        </w:rPr>
        <w:t>NON</w:t>
      </w:r>
      <w:r>
        <w:t xml:space="preserve"> aver avuto contatti a rischio con persone che sono state affette o sospette tali da COVID</w:t>
      </w:r>
      <w:r w:rsidR="00A05397">
        <w:t>-</w:t>
      </w:r>
      <w:r>
        <w:t xml:space="preserve">19 ovvero positive a SARS-Cov2  (familiari, luoghi di lavoro, etc.) </w:t>
      </w:r>
      <w:r w:rsidR="00227CB4">
        <w:t>negli ultimi 14 giorni.</w:t>
      </w:r>
    </w:p>
    <w:p w:rsidR="00CD1088" w:rsidRDefault="004A2D99" w:rsidP="00CA4B6F">
      <w:pPr>
        <w:pStyle w:val="Paragrafoelenco"/>
        <w:numPr>
          <w:ilvl w:val="0"/>
          <w:numId w:val="1"/>
        </w:numPr>
        <w:spacing w:after="60" w:line="240" w:lineRule="auto"/>
      </w:pPr>
      <w:r w:rsidRPr="00CA4B6F">
        <w:rPr>
          <w:b/>
        </w:rPr>
        <w:t>NON</w:t>
      </w:r>
      <w:r>
        <w:t xml:space="preserve"> essere attualmente sottoposto a misure di quaranten</w:t>
      </w:r>
      <w:r w:rsidR="00A05397">
        <w:t>a o isolamento sociale per COVID</w:t>
      </w:r>
      <w:r>
        <w:t>-19</w:t>
      </w:r>
    </w:p>
    <w:p w:rsidR="00CD1088" w:rsidRDefault="004A2D99" w:rsidP="00CA4B6F">
      <w:pPr>
        <w:pStyle w:val="Paragrafoelenco"/>
        <w:numPr>
          <w:ilvl w:val="0"/>
          <w:numId w:val="1"/>
        </w:numPr>
        <w:spacing w:after="60" w:line="240" w:lineRule="auto"/>
      </w:pPr>
      <w:r w:rsidRPr="00CA4B6F">
        <w:rPr>
          <w:b/>
        </w:rPr>
        <w:t>NON</w:t>
      </w:r>
      <w:r>
        <w:t xml:space="preserve"> essere risultato positivo al tampone per l’individuazione del virus SARS-Cov2  </w:t>
      </w:r>
    </w:p>
    <w:p w:rsidR="00CD1088" w:rsidRDefault="0098140D" w:rsidP="00CA4B6F">
      <w:pPr>
        <w:pStyle w:val="Paragrafoelenco"/>
        <w:numPr>
          <w:ilvl w:val="0"/>
          <w:numId w:val="1"/>
        </w:numPr>
        <w:spacing w:after="60" w:line="240" w:lineRule="auto"/>
      </w:pPr>
      <w:r w:rsidRPr="00CA4B6F">
        <w:rPr>
          <w:b/>
        </w:rPr>
        <w:t>In caso</w:t>
      </w:r>
      <w:r>
        <w:t xml:space="preserve"> abbia contratto il virus</w:t>
      </w:r>
      <w:r w:rsidR="00227CB4">
        <w:t xml:space="preserve">, </w:t>
      </w:r>
      <w:r>
        <w:t xml:space="preserve">di </w:t>
      </w:r>
      <w:r w:rsidR="00400A7E">
        <w:rPr>
          <w:b/>
        </w:rPr>
        <w:t>aver</w:t>
      </w:r>
      <w:r>
        <w:t xml:space="preserve"> </w:t>
      </w:r>
      <w:r w:rsidR="004A2D99">
        <w:t xml:space="preserve"> </w:t>
      </w:r>
      <w:r w:rsidR="004A2D99" w:rsidRPr="00400A7E">
        <w:rPr>
          <w:b/>
        </w:rPr>
        <w:t>effettuato</w:t>
      </w:r>
      <w:r w:rsidR="004A2D99">
        <w:t>, dop</w:t>
      </w:r>
      <w:r w:rsidR="00227CB4">
        <w:t xml:space="preserve">o la guarigione clinica, </w:t>
      </w:r>
      <w:r w:rsidR="00227CB4">
        <w:rPr>
          <w:b/>
        </w:rPr>
        <w:t xml:space="preserve"> tampone</w:t>
      </w:r>
      <w:r w:rsidR="00227CB4">
        <w:t xml:space="preserve"> con esito</w:t>
      </w:r>
      <w:r w:rsidR="004A2D99">
        <w:t xml:space="preserve"> </w:t>
      </w:r>
      <w:r w:rsidR="00227CB4">
        <w:rPr>
          <w:b/>
        </w:rPr>
        <w:t>negativo</w:t>
      </w:r>
      <w:r>
        <w:t>.</w:t>
      </w:r>
    </w:p>
    <w:p w:rsidR="00227CB4" w:rsidRDefault="00227CB4" w:rsidP="00CA4B6F">
      <w:pPr>
        <w:pStyle w:val="Paragrafoelenco"/>
        <w:numPr>
          <w:ilvl w:val="0"/>
          <w:numId w:val="1"/>
        </w:numPr>
        <w:spacing w:after="60" w:line="240" w:lineRule="auto"/>
      </w:pPr>
      <w:r>
        <w:t xml:space="preserve">Di essere a conoscenza dell’obbligo di </w:t>
      </w:r>
      <w:r w:rsidRPr="00227CB4">
        <w:rPr>
          <w:b/>
        </w:rPr>
        <w:t>rimanere al proprio domicilio in presenza di febbre</w:t>
      </w:r>
      <w:r>
        <w:t xml:space="preserve"> (oltre i 37,5° C) o</w:t>
      </w:r>
    </w:p>
    <w:p w:rsidR="00227CB4" w:rsidRDefault="00227CB4" w:rsidP="00227CB4">
      <w:pPr>
        <w:pStyle w:val="Paragrafoelenco"/>
        <w:spacing w:after="60" w:line="240" w:lineRule="auto"/>
      </w:pPr>
      <w:r>
        <w:t>di altri sintomi influenzali e di chiamare il proprio medico.</w:t>
      </w:r>
    </w:p>
    <w:p w:rsidR="00F4629B" w:rsidRDefault="00CA4B6F" w:rsidP="00CA4B6F">
      <w:pPr>
        <w:spacing w:after="60" w:line="240" w:lineRule="auto"/>
        <w:rPr>
          <w:b/>
        </w:rPr>
      </w:pPr>
      <w:r w:rsidRPr="00CA4B6F">
        <w:rPr>
          <w:b/>
        </w:rPr>
        <w:t xml:space="preserve">LA SUDDETTA DICHIARAZIONE E’ DA INTENDERSI VALEVOLE PER TUTTA LA DURATA DI ATTUAZIONE DELLE </w:t>
      </w:r>
      <w:bookmarkStart w:id="0" w:name="_GoBack"/>
      <w:bookmarkEnd w:id="0"/>
      <w:r w:rsidRPr="00CA4B6F">
        <w:rPr>
          <w:b/>
        </w:rPr>
        <w:t>MISURE DI CONTENIMENTO E GESTIONE DELL’EMERGENZA SANITARIA DA COVID-19, SENZA NECESSITA’ DI REITERAZIONE GIORNALIERA</w:t>
      </w:r>
      <w:r w:rsidR="00F4629B">
        <w:rPr>
          <w:b/>
        </w:rPr>
        <w:t>.</w:t>
      </w:r>
    </w:p>
    <w:p w:rsidR="004A2D99" w:rsidRPr="00BE6C9F" w:rsidRDefault="00CA4B6F" w:rsidP="00CA4B6F">
      <w:pPr>
        <w:spacing w:after="60" w:line="240" w:lineRule="auto"/>
        <w:rPr>
          <w:b/>
          <w:u w:val="single"/>
        </w:rPr>
      </w:pPr>
      <w:r w:rsidRPr="00BE6C9F">
        <w:rPr>
          <w:b/>
          <w:u w:val="single"/>
        </w:rPr>
        <w:t>PERTANTO IL SOTTOSCRITTO SI IMPEGNA A COMUNICARE TEMPESTIVAMENTE</w:t>
      </w:r>
      <w:r w:rsidR="00F4629B" w:rsidRPr="00BE6C9F">
        <w:rPr>
          <w:b/>
          <w:u w:val="single"/>
        </w:rPr>
        <w:t xml:space="preserve"> ALLA LET’S DANCE SSD</w:t>
      </w:r>
      <w:r w:rsidRPr="00BE6C9F">
        <w:rPr>
          <w:b/>
          <w:u w:val="single"/>
        </w:rPr>
        <w:t xml:space="preserve"> LA VARIAZIONE DI UNA DELLE SUDDETTE DICHIARAZIONI AI FINI DELLA TUTELA DELLA SALUTE GENERALE E DELLA PREVENZIONE DELLA DIFFUSIONE DELL’EPIDEMIA DA COVID-19</w:t>
      </w:r>
      <w:r w:rsidR="00A05397" w:rsidRPr="00BE6C9F">
        <w:rPr>
          <w:b/>
          <w:u w:val="single"/>
        </w:rPr>
        <w:t>.</w:t>
      </w:r>
    </w:p>
    <w:p w:rsidR="00707AC7" w:rsidRDefault="00707AC7" w:rsidP="004A2D99"/>
    <w:p w:rsidR="004A2D99" w:rsidRDefault="00A05397" w:rsidP="004A2D99">
      <w:r>
        <w:rPr>
          <w:b/>
        </w:rPr>
        <w:t>FIRMA</w:t>
      </w:r>
      <w:r w:rsidR="004A2D99">
        <w:t xml:space="preserve"> : </w:t>
      </w:r>
      <w:r w:rsidR="00707AC7">
        <w:t xml:space="preserve"> ________</w:t>
      </w:r>
      <w:r w:rsidR="00971149">
        <w:t>____________________________</w:t>
      </w:r>
      <w:r w:rsidR="00707AC7">
        <w:t xml:space="preserve">    </w:t>
      </w:r>
      <w:r w:rsidR="00971149" w:rsidRPr="00B53BFB">
        <w:rPr>
          <w:b/>
        </w:rPr>
        <w:t xml:space="preserve">Luogo e </w:t>
      </w:r>
      <w:r w:rsidR="00707AC7" w:rsidRPr="00B53BFB">
        <w:rPr>
          <w:b/>
        </w:rPr>
        <w:t>data</w:t>
      </w:r>
      <w:r w:rsidR="00707AC7">
        <w:t>:</w:t>
      </w:r>
      <w:r w:rsidR="00971149">
        <w:t>________________________</w:t>
      </w:r>
      <w:r w:rsidR="00707AC7">
        <w:t xml:space="preserve">                                                   </w:t>
      </w:r>
      <w:r w:rsidR="004B6270">
        <w:t xml:space="preserve">                           </w:t>
      </w:r>
    </w:p>
    <w:p w:rsidR="008F69F4" w:rsidRDefault="008F69F4" w:rsidP="008F69F4">
      <w:pPr>
        <w:pStyle w:val="Citazione"/>
      </w:pPr>
      <w:r>
        <w:t xml:space="preserve">Informativa privacy: in relazione a quanto da me dichiarato, consapevole delle sanzioni penali previste in caso di dichiarazioni non veritiere e di falsità negli atti (articolo </w:t>
      </w:r>
      <w:r w:rsidR="00AF625B">
        <w:t>76 D.P.R. 445/2000), prendo atto che la</w:t>
      </w:r>
      <w:r>
        <w:t xml:space="preserve"> societ</w:t>
      </w:r>
      <w:r w:rsidR="00AF625B">
        <w:t xml:space="preserve">à operante </w:t>
      </w:r>
      <w:r>
        <w:t>presso l’</w:t>
      </w:r>
      <w:r w:rsidR="00AF625B">
        <w:t>impianto sportivo   si riserva</w:t>
      </w:r>
      <w:r>
        <w:t xml:space="preserve"> la possibilità di controllo e verifica sulla veridicità del loro contenuto. </w:t>
      </w:r>
    </w:p>
    <w:p w:rsidR="008F69F4" w:rsidRDefault="008F69F4" w:rsidP="008F69F4">
      <w:r>
        <w:t xml:space="preserve"> </w:t>
      </w:r>
    </w:p>
    <w:p w:rsidR="004A2D99" w:rsidRDefault="008F69F4" w:rsidP="008F69F4">
      <w:r>
        <w:t xml:space="preserve">                                         Firma per accettazione :  ______________________________________________ </w:t>
      </w:r>
    </w:p>
    <w:sectPr w:rsidR="004A2D99" w:rsidSect="000B0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8E" w:rsidRDefault="00693C8E" w:rsidP="000B0188">
      <w:pPr>
        <w:spacing w:after="0" w:line="240" w:lineRule="auto"/>
      </w:pPr>
      <w:r>
        <w:separator/>
      </w:r>
    </w:p>
  </w:endnote>
  <w:endnote w:type="continuationSeparator" w:id="0">
    <w:p w:rsidR="00693C8E" w:rsidRDefault="00693C8E" w:rsidP="000B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8E" w:rsidRDefault="00693C8E" w:rsidP="000B0188">
      <w:pPr>
        <w:spacing w:after="0" w:line="240" w:lineRule="auto"/>
      </w:pPr>
      <w:r>
        <w:separator/>
      </w:r>
    </w:p>
  </w:footnote>
  <w:footnote w:type="continuationSeparator" w:id="0">
    <w:p w:rsidR="00693C8E" w:rsidRDefault="00693C8E" w:rsidP="000B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1AB3"/>
    <w:multiLevelType w:val="hybridMultilevel"/>
    <w:tmpl w:val="0FFC9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99"/>
    <w:rsid w:val="000B0188"/>
    <w:rsid w:val="00227CB4"/>
    <w:rsid w:val="00261928"/>
    <w:rsid w:val="002F6B86"/>
    <w:rsid w:val="00367E19"/>
    <w:rsid w:val="0038580A"/>
    <w:rsid w:val="00400A7E"/>
    <w:rsid w:val="004A2D99"/>
    <w:rsid w:val="004B6270"/>
    <w:rsid w:val="0052064E"/>
    <w:rsid w:val="005A2041"/>
    <w:rsid w:val="00693C8E"/>
    <w:rsid w:val="00707AC7"/>
    <w:rsid w:val="007173E7"/>
    <w:rsid w:val="008140B4"/>
    <w:rsid w:val="008F69F4"/>
    <w:rsid w:val="009153E3"/>
    <w:rsid w:val="00971149"/>
    <w:rsid w:val="0098140D"/>
    <w:rsid w:val="009B25F3"/>
    <w:rsid w:val="009D39DC"/>
    <w:rsid w:val="00A05397"/>
    <w:rsid w:val="00AA0EB5"/>
    <w:rsid w:val="00AF625B"/>
    <w:rsid w:val="00B53BFB"/>
    <w:rsid w:val="00B80462"/>
    <w:rsid w:val="00B8545C"/>
    <w:rsid w:val="00B870E2"/>
    <w:rsid w:val="00BC7CD1"/>
    <w:rsid w:val="00BE6C9F"/>
    <w:rsid w:val="00C86FC4"/>
    <w:rsid w:val="00CA4B6F"/>
    <w:rsid w:val="00CC01D7"/>
    <w:rsid w:val="00CD1088"/>
    <w:rsid w:val="00D2649E"/>
    <w:rsid w:val="00E571E9"/>
    <w:rsid w:val="00F4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8F69F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69F4"/>
    <w:rPr>
      <w:i/>
      <w:iCs/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unhideWhenUsed/>
    <w:rsid w:val="000B0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88"/>
  </w:style>
  <w:style w:type="paragraph" w:styleId="Pidipagina">
    <w:name w:val="footer"/>
    <w:basedOn w:val="Normale"/>
    <w:link w:val="PidipaginaCarattere"/>
    <w:uiPriority w:val="99"/>
    <w:unhideWhenUsed/>
    <w:rsid w:val="000B0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88"/>
  </w:style>
  <w:style w:type="paragraph" w:styleId="Paragrafoelenco">
    <w:name w:val="List Paragraph"/>
    <w:basedOn w:val="Normale"/>
    <w:uiPriority w:val="34"/>
    <w:qFormat/>
    <w:rsid w:val="00CA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8F69F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69F4"/>
    <w:rPr>
      <w:i/>
      <w:iCs/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unhideWhenUsed/>
    <w:rsid w:val="000B0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88"/>
  </w:style>
  <w:style w:type="paragraph" w:styleId="Pidipagina">
    <w:name w:val="footer"/>
    <w:basedOn w:val="Normale"/>
    <w:link w:val="PidipaginaCarattere"/>
    <w:uiPriority w:val="99"/>
    <w:unhideWhenUsed/>
    <w:rsid w:val="000B0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88"/>
  </w:style>
  <w:style w:type="paragraph" w:styleId="Paragrafoelenco">
    <w:name w:val="List Paragraph"/>
    <w:basedOn w:val="Normale"/>
    <w:uiPriority w:val="34"/>
    <w:qFormat/>
    <w:rsid w:val="00CA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2020-06-17T14:20:00Z</dcterms:created>
  <dcterms:modified xsi:type="dcterms:W3CDTF">2021-09-06T21:00:00Z</dcterms:modified>
</cp:coreProperties>
</file>